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CDCE" w14:textId="77777777" w:rsidR="00CD6C0C" w:rsidRDefault="00CD6C0C" w:rsidP="00CD6C0C">
      <w:pPr>
        <w:pStyle w:val="Heading1"/>
        <w:spacing w:before="0"/>
        <w:contextualSpacing/>
        <w:rPr>
          <w:sz w:val="44"/>
          <w:szCs w:val="36"/>
        </w:rPr>
      </w:pPr>
      <w:r>
        <w:rPr>
          <w:sz w:val="44"/>
          <w:szCs w:val="36"/>
        </w:rPr>
        <w:t>GLOSSARY</w:t>
      </w:r>
      <w:r>
        <w:rPr>
          <w:sz w:val="44"/>
          <w:szCs w:val="36"/>
        </w:rPr>
        <w:t xml:space="preserve"> </w:t>
      </w:r>
      <w:r w:rsidRPr="00CD6C0C">
        <w:rPr>
          <w:rFonts w:ascii="Arial" w:hAnsi="Arial" w:cs="Arial"/>
          <w:b w:val="0"/>
          <w:i/>
          <w:color w:val="000000" w:themeColor="text1"/>
          <w:sz w:val="24"/>
          <w:szCs w:val="24"/>
        </w:rPr>
        <w:t>(as of Sept 6, 2018)</w:t>
      </w:r>
    </w:p>
    <w:p w14:paraId="5DEA0F82" w14:textId="77777777" w:rsidR="00CD6C0C" w:rsidRPr="000469E8" w:rsidRDefault="00CD6C0C" w:rsidP="00CD6C0C"/>
    <w:p w14:paraId="7761C67D" w14:textId="77777777" w:rsidR="00CD6C0C" w:rsidRDefault="00CD6C0C" w:rsidP="00CD6C0C">
      <w:pPr>
        <w:pStyle w:val="Heading1"/>
        <w:spacing w:before="0"/>
        <w:contextualSpacing/>
        <w:rPr>
          <w:rFonts w:ascii="Arial" w:hAnsi="Arial" w:cs="Arial"/>
          <w:sz w:val="24"/>
          <w:szCs w:val="24"/>
        </w:rPr>
      </w:pPr>
    </w:p>
    <w:p w14:paraId="7D08A88F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BFS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Bureau for Food Security  </w:t>
      </w:r>
    </w:p>
    <w:p w14:paraId="50377F98" w14:textId="77777777" w:rsidR="00CD6C0C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Office of Foreign Assistance Resources at the Department of State</w:t>
      </w:r>
    </w:p>
    <w:p w14:paraId="7C26B79E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FAQ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Frequently Asked Questions  </w:t>
      </w:r>
    </w:p>
    <w:p w14:paraId="745F1A96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FTF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Feed the Future  </w:t>
      </w:r>
    </w:p>
    <w:p w14:paraId="7F8BE5CC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FTFMS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Feed the Future Monitoring System  </w:t>
      </w:r>
    </w:p>
    <w:p w14:paraId="34FBC64F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GFSA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Global Food Security Act  </w:t>
      </w:r>
    </w:p>
    <w:p w14:paraId="39F3A0A3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GFSS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Global Food Security Strategy  </w:t>
      </w:r>
    </w:p>
    <w:p w14:paraId="5266622F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HQ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Headquarters  </w:t>
      </w:r>
    </w:p>
    <w:p w14:paraId="3CD17E2A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IM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Implementing Mechanism (equivalent to a project or activity outside of USAID)  </w:t>
      </w:r>
    </w:p>
    <w:p w14:paraId="4BE1E9F9" w14:textId="77777777" w:rsidR="00CD6C0C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IRS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Indicator Reference Sheet (the definition of an indicator)</w:t>
      </w:r>
    </w:p>
    <w:p w14:paraId="34D9D1B2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M&amp;E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Monitoring and Evaluation  </w:t>
      </w:r>
    </w:p>
    <w:p w14:paraId="234E6425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MEL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Monitoring, Evaluation, &amp; Learning  </w:t>
      </w:r>
    </w:p>
    <w:p w14:paraId="1164A80D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OP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Operational Plan (annual budget planning document done in FACTSInfo/NextGen)  </w:t>
      </w:r>
    </w:p>
    <w:p w14:paraId="5D8FAE92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Operating Unit (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can be 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>a USAID Bilateral Mission, Regional Mi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ssion, Headquarters Office, Country post team, regional post team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>, and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/or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Washington-based Feed the Future interagency bureaus and offices)  </w:t>
      </w:r>
    </w:p>
    <w:p w14:paraId="6C290B8D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PIRS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Performance Indicator Reference Sheet  </w:t>
      </w:r>
    </w:p>
    <w:p w14:paraId="7DAD0B5E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PPR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Performance Plan &amp; Report (annual performance repor</w:t>
      </w:r>
      <w:r w:rsidR="006A18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ting document done in NextGen) </w:t>
      </w:r>
      <w:bookmarkStart w:id="0" w:name="_GoBack"/>
      <w:bookmarkEnd w:id="0"/>
    </w:p>
    <w:p w14:paraId="729A0BC2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TA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Technical Advisor  </w:t>
      </w:r>
    </w:p>
    <w:p w14:paraId="1AC20000" w14:textId="77777777" w:rsidR="00CD6C0C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USAID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United States Agenc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y for International Development</w:t>
      </w:r>
    </w:p>
    <w:p w14:paraId="1F86B07B" w14:textId="77777777" w:rsidR="00CD6C0C" w:rsidRPr="000469E8" w:rsidRDefault="00CD6C0C" w:rsidP="00CD6C0C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469E8">
        <w:rPr>
          <w:rFonts w:ascii="Arial" w:hAnsi="Arial" w:cs="Arial"/>
          <w:color w:val="000000" w:themeColor="text1"/>
          <w:sz w:val="24"/>
          <w:szCs w:val="24"/>
        </w:rPr>
        <w:t>ZOI</w:t>
      </w:r>
      <w:r w:rsidRPr="000469E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= Zone of Influence (targeted geographic area where we work)  </w:t>
      </w:r>
    </w:p>
    <w:p w14:paraId="0D2D262B" w14:textId="77777777" w:rsidR="006917AE" w:rsidRDefault="006917AE"/>
    <w:sectPr w:rsidR="006917AE" w:rsidSect="000F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229"/>
    <w:multiLevelType w:val="hybridMultilevel"/>
    <w:tmpl w:val="3816F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0C"/>
    <w:rsid w:val="000F580E"/>
    <w:rsid w:val="006917AE"/>
    <w:rsid w:val="006A18B2"/>
    <w:rsid w:val="00C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78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C"/>
  </w:style>
  <w:style w:type="paragraph" w:styleId="Heading1">
    <w:name w:val="heading 1"/>
    <w:basedOn w:val="Normal"/>
    <w:next w:val="Normal"/>
    <w:link w:val="Heading1Char"/>
    <w:qFormat/>
    <w:rsid w:val="00CD6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C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C"/>
  </w:style>
  <w:style w:type="paragraph" w:styleId="Heading1">
    <w:name w:val="heading 1"/>
    <w:basedOn w:val="Normal"/>
    <w:next w:val="Normal"/>
    <w:link w:val="Heading1Char"/>
    <w:qFormat/>
    <w:rsid w:val="00CD6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C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</dc:creator>
  <cp:keywords/>
  <dc:description/>
  <cp:lastModifiedBy>Katie West</cp:lastModifiedBy>
  <cp:revision>2</cp:revision>
  <dcterms:created xsi:type="dcterms:W3CDTF">2018-09-06T13:26:00Z</dcterms:created>
  <dcterms:modified xsi:type="dcterms:W3CDTF">2018-09-06T13:27:00Z</dcterms:modified>
</cp:coreProperties>
</file>